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CB07F5" w14:textId="77777777" w:rsidR="000534A9" w:rsidRDefault="004C52CD">
      <w:pPr>
        <w:jc w:val="center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3EE6B0" wp14:editId="1B24CAB4">
            <wp:extent cx="2927592" cy="1514475"/>
            <wp:effectExtent l="0" t="0" r="635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46" cy="1532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3551" w14:textId="77777777" w:rsidR="000534A9" w:rsidRDefault="000534A9">
      <w:pPr>
        <w:jc w:val="center"/>
        <w:rPr>
          <w:rFonts w:eastAsia="Times New Roman" w:cs="Times New Roman"/>
          <w:sz w:val="28"/>
          <w:szCs w:val="28"/>
        </w:rPr>
      </w:pPr>
    </w:p>
    <w:p w14:paraId="19F3533F" w14:textId="77777777" w:rsidR="000534A9" w:rsidRDefault="000534A9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6CD643E" w14:textId="51DBF6CF" w:rsidR="000534A9" w:rsidRDefault="00DF6114">
      <w:pPr>
        <w:spacing w:before="100" w:after="100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BULLETIN D'ADHESION</w:t>
      </w:r>
      <w:r w:rsidR="003C07EF">
        <w:rPr>
          <w:rFonts w:eastAsia="Times New Roman" w:cs="Times New Roman"/>
          <w:b/>
          <w:bCs/>
          <w:sz w:val="40"/>
          <w:szCs w:val="40"/>
        </w:rPr>
        <w:t xml:space="preserve"> 2021 à la</w:t>
      </w:r>
      <w:r>
        <w:rPr>
          <w:rFonts w:eastAsia="Times New Roman" w:cs="Times New Roman"/>
          <w:b/>
          <w:bCs/>
          <w:sz w:val="40"/>
          <w:szCs w:val="40"/>
        </w:rPr>
        <w:t xml:space="preserve"> S.L.O.</w:t>
      </w:r>
    </w:p>
    <w:p w14:paraId="7E984E31" w14:textId="33FCBCB1" w:rsidR="00A60D11" w:rsidRPr="00A60D11" w:rsidRDefault="00A60D11">
      <w:pPr>
        <w:spacing w:before="100" w:after="100"/>
        <w:jc w:val="center"/>
        <w:rPr>
          <w:b/>
          <w:bCs/>
          <w:sz w:val="28"/>
          <w:szCs w:val="28"/>
        </w:rPr>
      </w:pPr>
      <w:r w:rsidRPr="00A60D11">
        <w:rPr>
          <w:b/>
          <w:bCs/>
          <w:sz w:val="28"/>
          <w:szCs w:val="28"/>
        </w:rPr>
        <w:t>(Société Lyonnaise d’Occlusodontie)</w:t>
      </w:r>
      <w:r w:rsidRPr="00A60D11">
        <w:rPr>
          <w:sz w:val="28"/>
          <w:szCs w:val="28"/>
        </w:rPr>
        <w:t xml:space="preserve"> c</w:t>
      </w:r>
    </w:p>
    <w:p w14:paraId="308B5586" w14:textId="77777777" w:rsidR="000534A9" w:rsidRDefault="000534A9">
      <w:pPr>
        <w:rPr>
          <w:b/>
          <w:bCs/>
          <w:sz w:val="28"/>
          <w:szCs w:val="28"/>
        </w:rPr>
      </w:pPr>
    </w:p>
    <w:p w14:paraId="6C5CB597" w14:textId="77777777" w:rsidR="008F36C6" w:rsidRDefault="008F36C6">
      <w:pPr>
        <w:rPr>
          <w:b/>
          <w:bCs/>
          <w:sz w:val="28"/>
          <w:szCs w:val="28"/>
        </w:rPr>
      </w:pPr>
    </w:p>
    <w:p w14:paraId="3BAF5FBC" w14:textId="77777777" w:rsidR="000534A9" w:rsidRDefault="000534A9">
      <w:pPr>
        <w:rPr>
          <w:sz w:val="28"/>
          <w:szCs w:val="28"/>
        </w:rPr>
      </w:pPr>
    </w:p>
    <w:p w14:paraId="51F88F21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Nom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(1 Fiche par personne SVP)</w:t>
      </w:r>
    </w:p>
    <w:p w14:paraId="4797CB0A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Prénom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14:paraId="2555279C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Profession : </w:t>
      </w:r>
      <w:r>
        <w:rPr>
          <w:rFonts w:eastAsia="Times New Roman" w:cs="Times New Roman"/>
          <w:sz w:val="20"/>
          <w:szCs w:val="20"/>
        </w:rPr>
        <w:tab/>
        <w:t xml:space="preserve">________________________________ </w:t>
      </w:r>
    </w:p>
    <w:p w14:paraId="4EDD5181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Adresse : </w:t>
      </w:r>
      <w:r>
        <w:rPr>
          <w:rFonts w:eastAsia="Times New Roman" w:cs="Times New Roman"/>
          <w:sz w:val="20"/>
          <w:szCs w:val="20"/>
        </w:rPr>
        <w:tab/>
        <w:t xml:space="preserve">_________________________ </w:t>
      </w:r>
    </w:p>
    <w:p w14:paraId="1B8CA6CB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Ville 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14:paraId="7DE786EB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Code postal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14:paraId="362FE905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Tél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portable :  _________________________</w:t>
      </w:r>
    </w:p>
    <w:p w14:paraId="670B4433" w14:textId="77777777"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Courriel : </w:t>
      </w:r>
      <w:r>
        <w:rPr>
          <w:rFonts w:eastAsia="Times New Roman" w:cs="Times New Roman"/>
          <w:sz w:val="20"/>
          <w:szCs w:val="20"/>
        </w:rPr>
        <w:tab/>
        <w:t>____________________________________ @________________________________</w:t>
      </w:r>
    </w:p>
    <w:p w14:paraId="36443B22" w14:textId="77777777" w:rsidR="000534A9" w:rsidRDefault="000534A9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14:paraId="729D62B0" w14:textId="77777777" w:rsidR="008F36C6" w:rsidRDefault="008F36C6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14:paraId="1ADFE3E4" w14:textId="77777777" w:rsidR="000420A4" w:rsidRDefault="000420A4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14:paraId="1A364F50" w14:textId="77777777" w:rsidR="000420A4" w:rsidRDefault="000420A4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14:paraId="308D6D5B" w14:textId="77777777" w:rsidR="000534A9" w:rsidRPr="008F36C6" w:rsidRDefault="00DF6114" w:rsidP="008F3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bCs/>
          <w:sz w:val="28"/>
          <w:szCs w:val="28"/>
        </w:rPr>
      </w:pPr>
      <w:r w:rsidRPr="008F36C6">
        <w:rPr>
          <w:rFonts w:eastAsia="Times New Roman" w:cs="Courier New"/>
          <w:b/>
          <w:bCs/>
          <w:sz w:val="28"/>
          <w:szCs w:val="28"/>
        </w:rPr>
        <w:t>Montant :   20€</w:t>
      </w:r>
    </w:p>
    <w:p w14:paraId="3CA905DD" w14:textId="77777777"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3B52C5E7" w14:textId="77777777" w:rsidR="00364627" w:rsidRDefault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717F07DB" w14:textId="77777777"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315D4DB4" w14:textId="77777777" w:rsidR="000420A4" w:rsidRDefault="00042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637AB0A7" w14:textId="77777777" w:rsidR="000420A4" w:rsidRDefault="00042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74D7F4B2" w14:textId="77777777"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14:paraId="1BD33E70" w14:textId="77777777" w:rsidR="00364627" w:rsidRPr="00364627" w:rsidRDefault="00364627" w:rsidP="00364627">
      <w:pPr>
        <w:pStyle w:val="Paragraphedeliste"/>
        <w:numPr>
          <w:ilvl w:val="0"/>
          <w:numId w:val="3"/>
        </w:numPr>
        <w:ind w:left="284"/>
        <w:rPr>
          <w:sz w:val="20"/>
          <w:szCs w:val="20"/>
        </w:rPr>
      </w:pPr>
      <w:r w:rsidRPr="00364627">
        <w:rPr>
          <w:sz w:val="20"/>
          <w:szCs w:val="20"/>
        </w:rPr>
        <w:t>Chèque à l’ordre de la Société Lyonnaise d’Occlusodontie (S.L.O.), à envoyer au Dr Christine PEREZ – trésorière S.L.O. - 100 rue Bergson 42000 ST ETIENNE – (06.70.38.68.01).</w:t>
      </w:r>
    </w:p>
    <w:p w14:paraId="120F0636" w14:textId="77777777" w:rsidR="00364627" w:rsidRPr="00364627" w:rsidRDefault="00364627" w:rsidP="00364627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eastAsia="Times New Roman" w:cs="Courier New"/>
          <w:sz w:val="20"/>
          <w:szCs w:val="20"/>
        </w:rPr>
      </w:pPr>
      <w:r w:rsidRPr="00364627">
        <w:rPr>
          <w:rFonts w:eastAsia="Times New Roman" w:cs="Courier New"/>
          <w:sz w:val="20"/>
          <w:szCs w:val="20"/>
        </w:rPr>
        <w:t xml:space="preserve">Ou virement bancaire IBAN : FR76 1027 8073 0100 0142 4554 091 </w:t>
      </w:r>
      <w:r w:rsidRPr="00364627">
        <w:rPr>
          <w:rFonts w:eastAsia="Times New Roman" w:cs="Courier New"/>
          <w:sz w:val="20"/>
          <w:szCs w:val="20"/>
        </w:rPr>
        <w:tab/>
      </w:r>
      <w:r w:rsidRPr="00364627">
        <w:rPr>
          <w:rFonts w:eastAsia="Times New Roman" w:cs="Courier New"/>
          <w:sz w:val="20"/>
          <w:szCs w:val="20"/>
        </w:rPr>
        <w:tab/>
        <w:t xml:space="preserve"> BIC : CMCIFR2A</w:t>
      </w:r>
    </w:p>
    <w:p w14:paraId="656E0FF2" w14:textId="77777777" w:rsidR="00364627" w:rsidRDefault="00364627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14:paraId="4A6697F2" w14:textId="77777777" w:rsidR="00364627" w:rsidRDefault="00364627" w:rsidP="0036462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D’ANNULATION :  acompte retenu et encaissé 15 jours avant la date.</w:t>
      </w:r>
    </w:p>
    <w:p w14:paraId="5CE0015E" w14:textId="77777777" w:rsidR="00364627" w:rsidRDefault="00364627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14:paraId="0EA7C582" w14:textId="022033F6" w:rsidR="00A60D11" w:rsidRPr="00700DD1" w:rsidRDefault="00A60D11" w:rsidP="00A60D11">
      <w:pPr>
        <w:suppressAutoHyphens w:val="0"/>
        <w:rPr>
          <w:rFonts w:eastAsia="Times New Roman" w:cs="Courier New"/>
          <w:b/>
          <w:bCs/>
          <w:sz w:val="20"/>
          <w:szCs w:val="20"/>
          <w:lang w:eastAsia="fr-FR"/>
        </w:rPr>
      </w:pPr>
      <w:r>
        <w:rPr>
          <w:rFonts w:eastAsia="Times New Roman" w:cs="Courier New"/>
          <w:b/>
          <w:bCs/>
          <w:sz w:val="20"/>
          <w:szCs w:val="20"/>
          <w:lang w:eastAsia="fr-FR"/>
        </w:rPr>
        <w:t xml:space="preserve">Dr Michèle PAPILLARD </w:t>
      </w:r>
      <w:r w:rsidRPr="00700DD1">
        <w:rPr>
          <w:rFonts w:eastAsia="Times New Roman" w:cs="Courier New"/>
          <w:b/>
          <w:bCs/>
          <w:sz w:val="20"/>
          <w:szCs w:val="20"/>
          <w:lang w:eastAsia="fr-FR"/>
        </w:rPr>
        <w:t>S.L.O.</w:t>
      </w:r>
      <w:r>
        <w:rPr>
          <w:rFonts w:eastAsia="Times New Roman" w:cs="Courier New"/>
          <w:b/>
          <w:bCs/>
          <w:sz w:val="20"/>
          <w:szCs w:val="20"/>
          <w:lang w:eastAsia="fr-FR"/>
        </w:rPr>
        <w:t xml:space="preserve">, 10 rue Émile Zola.  69002 LYON </w:t>
      </w:r>
      <w:r>
        <w:rPr>
          <w:rFonts w:eastAsia="Times New Roman" w:cs="Courier New"/>
          <w:b/>
          <w:bCs/>
          <w:sz w:val="20"/>
          <w:szCs w:val="20"/>
          <w:lang w:eastAsia="fr-FR"/>
        </w:rPr>
        <w:t>(07.82.95.98.78</w:t>
      </w:r>
      <w:r>
        <w:rPr>
          <w:rFonts w:eastAsia="Times New Roman" w:cs="Courier New"/>
          <w:b/>
          <w:bCs/>
          <w:sz w:val="20"/>
          <w:szCs w:val="20"/>
          <w:lang w:eastAsia="fr-FR"/>
        </w:rPr>
        <w:t xml:space="preserve"> / pro </w:t>
      </w:r>
      <w:r w:rsidRPr="00700DD1">
        <w:rPr>
          <w:rFonts w:eastAsia="Times New Roman" w:cs="Courier New"/>
          <w:b/>
          <w:bCs/>
          <w:sz w:val="20"/>
          <w:szCs w:val="20"/>
          <w:lang w:eastAsia="fr-FR"/>
        </w:rPr>
        <w:t xml:space="preserve">04.78.92.89.33) </w:t>
      </w:r>
    </w:p>
    <w:p w14:paraId="02F5EAD7" w14:textId="77777777" w:rsidR="00DF6114" w:rsidRPr="00471A9E" w:rsidRDefault="00DF6114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Courier New"/>
          <w:lang w:eastAsia="fr-FR"/>
        </w:rPr>
      </w:pPr>
    </w:p>
    <w:sectPr w:rsidR="00DF6114" w:rsidRPr="00471A9E" w:rsidSect="00042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68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4B59" w14:textId="77777777" w:rsidR="00CF6ABC" w:rsidRDefault="00CF6ABC" w:rsidP="008F36C6">
      <w:r>
        <w:separator/>
      </w:r>
    </w:p>
  </w:endnote>
  <w:endnote w:type="continuationSeparator" w:id="0">
    <w:p w14:paraId="2D66DBC1" w14:textId="77777777" w:rsidR="00CF6ABC" w:rsidRDefault="00CF6ABC" w:rsidP="008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88FA" w14:textId="77777777" w:rsidR="008F36C6" w:rsidRDefault="008F3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E324" w14:textId="77777777" w:rsidR="008F36C6" w:rsidRDefault="008F36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76F4" w14:textId="77777777" w:rsidR="008F36C6" w:rsidRDefault="008F3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DE74" w14:textId="77777777" w:rsidR="00CF6ABC" w:rsidRDefault="00CF6ABC" w:rsidP="008F36C6">
      <w:r>
        <w:separator/>
      </w:r>
    </w:p>
  </w:footnote>
  <w:footnote w:type="continuationSeparator" w:id="0">
    <w:p w14:paraId="7E9C3624" w14:textId="77777777" w:rsidR="00CF6ABC" w:rsidRDefault="00CF6ABC" w:rsidP="008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8379" w14:textId="77777777" w:rsidR="008F36C6" w:rsidRDefault="008F3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CE2B" w14:textId="77777777" w:rsidR="008F36C6" w:rsidRDefault="008F3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0551" w14:textId="77777777" w:rsidR="008F36C6" w:rsidRDefault="008F36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A804B6"/>
    <w:multiLevelType w:val="hybridMultilevel"/>
    <w:tmpl w:val="EA5EBD96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6"/>
    <w:rsid w:val="000420A4"/>
    <w:rsid w:val="000534A9"/>
    <w:rsid w:val="00364627"/>
    <w:rsid w:val="003C07EF"/>
    <w:rsid w:val="00471A9E"/>
    <w:rsid w:val="004C52CD"/>
    <w:rsid w:val="005440F5"/>
    <w:rsid w:val="0055469B"/>
    <w:rsid w:val="00561B38"/>
    <w:rsid w:val="008D0C02"/>
    <w:rsid w:val="008F36C6"/>
    <w:rsid w:val="00A60D11"/>
    <w:rsid w:val="00CF6ABC"/>
    <w:rsid w:val="00D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CADAB"/>
  <w15:chartTrackingRefBased/>
  <w15:docId w15:val="{AEF113D4-40A0-6149-BE99-78BEF59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F3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6C6"/>
    <w:rPr>
      <w:rFonts w:ascii="Calibri" w:eastAsia="SimSun" w:hAnsi="Calibri" w:cs="Tahom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F3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6C6"/>
    <w:rPr>
      <w:rFonts w:ascii="Calibri" w:eastAsia="SimSun" w:hAnsi="Calibri" w:cs="Tahoma"/>
      <w:sz w:val="24"/>
      <w:szCs w:val="24"/>
      <w:lang w:eastAsia="ar-SA"/>
    </w:rPr>
  </w:style>
  <w:style w:type="paragraph" w:customStyle="1" w:styleId="Standard">
    <w:name w:val="Standard"/>
    <w:rsid w:val="008F36C6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6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Bouchard</dc:creator>
  <cp:keywords/>
  <cp:lastModifiedBy>Thierry Bouchard</cp:lastModifiedBy>
  <cp:revision>2</cp:revision>
  <cp:lastPrinted>2019-08-20T11:10:00Z</cp:lastPrinted>
  <dcterms:created xsi:type="dcterms:W3CDTF">2020-12-20T19:56:00Z</dcterms:created>
  <dcterms:modified xsi:type="dcterms:W3CDTF">2020-12-20T19:56:00Z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